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800" w:rsidRPr="00CE705A" w:rsidRDefault="00D50800" w:rsidP="00D50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E705A">
        <w:rPr>
          <w:rFonts w:ascii="Times New Roman" w:eastAsia="Times New Roman" w:hAnsi="Times New Roman" w:cs="Times New Roman"/>
          <w:sz w:val="16"/>
          <w:szCs w:val="24"/>
          <w:lang w:eastAsia="ru-RU"/>
        </w:rPr>
        <w:t>МИНИСТЕРСТВО ОБРАЗОВАНИЯ И НАУКИ РТ</w:t>
      </w:r>
    </w:p>
    <w:p w:rsidR="00D50800" w:rsidRPr="00CE705A" w:rsidRDefault="00D50800" w:rsidP="00D50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E705A">
        <w:rPr>
          <w:rFonts w:ascii="Times New Roman" w:eastAsia="Times New Roman" w:hAnsi="Times New Roman" w:cs="Times New Roman"/>
          <w:sz w:val="16"/>
          <w:szCs w:val="24"/>
          <w:lang w:eastAsia="ru-RU"/>
        </w:rPr>
        <w:t>ГАПОУ «МЕНЗЕЛИНСКИЙ ПЕДАГОГИЧЕСКИЙ КОЛЛЕДЖ ИМЕНИ МУСЫ ДЖАЛИЛЯ»</w:t>
      </w:r>
    </w:p>
    <w:p w:rsidR="00D50800" w:rsidRPr="00A74426" w:rsidRDefault="00D50800" w:rsidP="00D5080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0800" w:rsidRPr="00A74426" w:rsidRDefault="00D50800" w:rsidP="00D50800">
      <w:pPr>
        <w:keepNext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A7442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Информационное письмо </w:t>
      </w:r>
    </w:p>
    <w:p w:rsidR="00D50800" w:rsidRPr="00A74426" w:rsidRDefault="00D50800" w:rsidP="00D50800">
      <w:pPr>
        <w:keepNext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50800" w:rsidRPr="00CE705A" w:rsidRDefault="00D50800" w:rsidP="00D50800">
      <w:pPr>
        <w:keepNext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70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коллеги!</w:t>
      </w:r>
    </w:p>
    <w:p w:rsidR="00D50800" w:rsidRPr="00A74426" w:rsidRDefault="00D50800" w:rsidP="00D50800">
      <w:pPr>
        <w:keepNext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442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Приглашаем Вас принять участие </w:t>
      </w:r>
    </w:p>
    <w:p w:rsidR="00D50800" w:rsidRPr="0057012F" w:rsidRDefault="00D50800" w:rsidP="005701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08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Сетевом этапе Регионально</w:t>
      </w:r>
      <w:r w:rsidR="005701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 Чемпионата «Юный мастер 2023»</w:t>
      </w:r>
    </w:p>
    <w:p w:rsidR="00D50800" w:rsidRPr="00A74426" w:rsidRDefault="00D50800" w:rsidP="00D50800">
      <w:pPr>
        <w:keepNext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24 марта 2023 </w:t>
      </w:r>
      <w:r w:rsidRPr="00A744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года </w:t>
      </w:r>
    </w:p>
    <w:p w:rsidR="00D50800" w:rsidRPr="00A74426" w:rsidRDefault="00D50800" w:rsidP="00D50800">
      <w:pPr>
        <w:keepNext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Мензелинск</w:t>
      </w:r>
      <w:r w:rsidRPr="00A744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74426">
        <w:rPr>
          <w:rFonts w:ascii="Times New Roman" w:eastAsia="Times New Roman" w:hAnsi="Times New Roman" w:cs="Times New Roman"/>
          <w:b/>
          <w:sz w:val="24"/>
          <w:szCs w:val="24"/>
        </w:rPr>
        <w:t>Республики Татарстан</w:t>
      </w:r>
    </w:p>
    <w:p w:rsidR="00D50800" w:rsidRPr="0057012F" w:rsidRDefault="00D50800" w:rsidP="0057012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1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УЧАСТИЮ В ЧЕМПИОНАТЕ ПРИГЛАШАЮТСЯ:</w:t>
      </w:r>
    </w:p>
    <w:p w:rsidR="00D50800" w:rsidRDefault="00D50800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дошкольники (5-7 лет)</w:t>
      </w:r>
    </w:p>
    <w:p w:rsidR="00D50800" w:rsidRDefault="00D50800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младшие школьники (7-9 лет)</w:t>
      </w:r>
    </w:p>
    <w:p w:rsidR="00D50800" w:rsidRDefault="0057012F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0800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младшие школьники (9-11 лет)</w:t>
      </w:r>
    </w:p>
    <w:p w:rsidR="0057012F" w:rsidRDefault="0057012F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 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сетевом этапе Чемпионата «Юный мастер 2023» доступно по ссылке </w:t>
      </w:r>
      <w:hyperlink r:id="rId5" w:history="1">
        <w:r w:rsidRPr="0057012F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https://disk.yandex.ru/i/Vu3MpeVTkoWn</w:t>
        </w:r>
        <w:r w:rsidRPr="0057012F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2</w:t>
        </w:r>
        <w:r w:rsidRPr="0057012F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Q</w:t>
        </w:r>
      </w:hyperlink>
    </w:p>
    <w:p w:rsidR="0057012F" w:rsidRPr="0057012F" w:rsidRDefault="0057012F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Технические описания компетенций доступны по ссылке </w:t>
      </w:r>
      <w:hyperlink r:id="rId6" w:history="1">
        <w:r w:rsidRPr="0057012F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https://babyskills16.wixsite.com/my-site/компетенции</w:t>
        </w:r>
      </w:hyperlink>
    </w:p>
    <w:p w:rsidR="0057012F" w:rsidRDefault="00D50800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426">
        <w:rPr>
          <w:rFonts w:ascii="Times New Roman" w:eastAsia="Calibri" w:hAnsi="Times New Roman" w:cs="Times New Roman"/>
          <w:sz w:val="24"/>
          <w:szCs w:val="24"/>
          <w:lang w:val="kk-KZ"/>
        </w:rPr>
        <w:t>Время проведения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Чемпионата</w:t>
      </w:r>
      <w:r w:rsidRPr="00824ACB">
        <w:rPr>
          <w:rFonts w:ascii="Times New Roman" w:eastAsia="Calibri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24AC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24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марта</w:t>
      </w:r>
      <w:r w:rsidRPr="00824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года </w:t>
      </w:r>
    </w:p>
    <w:p w:rsidR="00D50800" w:rsidRDefault="0057012F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 проведения </w:t>
      </w:r>
      <w:r w:rsidR="00D5080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адресам нахождения соревновательных площадок.</w:t>
      </w:r>
    </w:p>
    <w:tbl>
      <w:tblPr>
        <w:tblW w:w="9629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25"/>
        <w:gridCol w:w="2069"/>
        <w:gridCol w:w="3250"/>
        <w:gridCol w:w="3685"/>
      </w:tblGrid>
      <w:tr w:rsidR="00D50800" w:rsidRPr="00D50800" w:rsidTr="0057012F">
        <w:trPr>
          <w:trHeight w:val="251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sz w:val="18"/>
                <w:szCs w:val="28"/>
                <w:lang w:eastAsia="ru-RU"/>
              </w:rPr>
              <w:t>№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sz w:val="18"/>
                <w:szCs w:val="24"/>
                <w:lang w:eastAsia="ru-RU"/>
              </w:rPr>
              <w:t>Компетенции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sz w:val="18"/>
                <w:szCs w:val="24"/>
                <w:lang w:eastAsia="ru-RU"/>
              </w:rPr>
              <w:t xml:space="preserve">Наименование образовательной организации 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4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sz w:val="18"/>
                <w:szCs w:val="24"/>
                <w:lang w:eastAsia="ru-RU"/>
              </w:rPr>
              <w:t>Адрес конкурсной площадки</w:t>
            </w:r>
          </w:p>
        </w:tc>
      </w:tr>
      <w:tr w:rsidR="00D50800" w:rsidRPr="00D50800" w:rsidTr="0057012F">
        <w:trPr>
          <w:trHeight w:val="316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1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Ландшафтный дизайн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МБДОУ «Детский сад комбинированного вида №3 «</w:t>
            </w:r>
            <w:proofErr w:type="spellStart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Балачак</w:t>
            </w:r>
            <w:proofErr w:type="spellEnd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423700, </w:t>
            </w:r>
            <w:bookmarkStart w:id="0" w:name="_GoBack"/>
            <w:bookmarkEnd w:id="0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Республика Татарстан г.Мензелинск, </w:t>
            </w:r>
            <w:proofErr w:type="spellStart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ул.Юбилейная</w:t>
            </w:r>
            <w:proofErr w:type="spellEnd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, д.20А</w:t>
            </w:r>
          </w:p>
        </w:tc>
      </w:tr>
      <w:tr w:rsidR="00D50800" w:rsidRPr="00D50800" w:rsidTr="0057012F">
        <w:trPr>
          <w:trHeight w:val="316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2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Дошкольное воспитание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МБДОУ «Детский сад общеразвивающего вида №8 «Солнышко»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Arial" w:hAnsi="Arial" w:cs="Arial"/>
                <w:color w:val="333333"/>
                <w:sz w:val="18"/>
                <w:shd w:val="clear" w:color="auto" w:fill="FFFFFF"/>
              </w:rPr>
              <w:t> </w:t>
            </w: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423702, Республика Татарстан г.Мензелинск,</w:t>
            </w:r>
          </w:p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proofErr w:type="spellStart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ул.Изыскателей</w:t>
            </w:r>
            <w:proofErr w:type="spellEnd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 1/22</w:t>
            </w:r>
          </w:p>
        </w:tc>
      </w:tr>
      <w:tr w:rsidR="00D50800" w:rsidRPr="00D50800" w:rsidTr="0057012F">
        <w:trPr>
          <w:trHeight w:val="619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3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Инженерно-строительное дело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ГАПОУ «Мензелинский педагогический колледж имени Мусы Джалиля»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423700, Республика Татарстан,</w:t>
            </w:r>
          </w:p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 г. Мензелинск, ул. М. Джалиля, д. 18</w:t>
            </w:r>
          </w:p>
        </w:tc>
      </w:tr>
      <w:tr w:rsidR="00D50800" w:rsidRPr="00D50800" w:rsidTr="0057012F">
        <w:trPr>
          <w:trHeight w:val="565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4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Ресторанный сервис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МБДОУ "Детский сад №2 "</w:t>
            </w:r>
            <w:proofErr w:type="spellStart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Алтынчеч</w:t>
            </w:r>
            <w:proofErr w:type="spellEnd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"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423700, Республика Татарстан, г. Мензелинск, </w:t>
            </w:r>
            <w:proofErr w:type="spellStart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ул.Кадомцевых</w:t>
            </w:r>
            <w:proofErr w:type="spellEnd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, д.91</w:t>
            </w:r>
          </w:p>
        </w:tc>
      </w:tr>
      <w:tr w:rsidR="00D50800" w:rsidRPr="00D50800" w:rsidTr="0057012F">
        <w:trPr>
          <w:trHeight w:val="579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5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Лабораторно-химический анализ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МБОУ «Средняя общеобразовательная школа №1»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423700, Республика Татарстан, Мензелинский район, г. Мензелинск, ул. </w:t>
            </w:r>
            <w:proofErr w:type="spellStart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К.Маркса</w:t>
            </w:r>
            <w:proofErr w:type="spellEnd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, д. 77A</w:t>
            </w:r>
          </w:p>
        </w:tc>
      </w:tr>
      <w:tr w:rsidR="00D50800" w:rsidRPr="00D50800" w:rsidTr="0057012F">
        <w:trPr>
          <w:trHeight w:val="535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6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Инспектор ГИБДД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МБДОУ «Детский сад комбинированного вида №11 «Шатлык»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423700, РТ, г. Мензелинск, ул. Воинов-интернационалистов, д. 36</w:t>
            </w:r>
          </w:p>
        </w:tc>
      </w:tr>
      <w:tr w:rsidR="00D50800" w:rsidRPr="00D50800" w:rsidTr="0057012F">
        <w:trPr>
          <w:trHeight w:val="316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7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 xml:space="preserve">Кондитерское дело 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МБДОУ «Детский сад общеразвивающего вида №1 «Нефтяник»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423702, Республика Татарстан, г. Мензелинск, ул. Изыскателей, д. 3/15 Б</w:t>
            </w:r>
          </w:p>
        </w:tc>
      </w:tr>
      <w:tr w:rsidR="00D50800" w:rsidRPr="00D50800" w:rsidTr="0057012F">
        <w:trPr>
          <w:trHeight w:val="385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8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Поварское дело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МБДОУ «Детский сад комбинированного вида №3 «</w:t>
            </w:r>
            <w:proofErr w:type="spellStart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Балачак</w:t>
            </w:r>
            <w:proofErr w:type="spellEnd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423700, Республика Татарстан, г. Мензелинск, </w:t>
            </w:r>
            <w:proofErr w:type="spellStart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ул.Юбилейная</w:t>
            </w:r>
            <w:proofErr w:type="spellEnd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, д.20А</w:t>
            </w:r>
          </w:p>
        </w:tc>
      </w:tr>
      <w:tr w:rsidR="00D50800" w:rsidRPr="00D50800" w:rsidTr="0057012F">
        <w:trPr>
          <w:trHeight w:val="442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9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Преподавание в младших классах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ГАПОУ «Мензелинский педагогический колледж имени Мусы Джалиля»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423700, Республика Татарстан,</w:t>
            </w:r>
          </w:p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 г. Мензелинск, ул. М. Джалиля, д. 18</w:t>
            </w:r>
          </w:p>
        </w:tc>
      </w:tr>
      <w:tr w:rsidR="00D50800" w:rsidRPr="00D50800" w:rsidTr="0057012F">
        <w:trPr>
          <w:trHeight w:val="424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10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Декоративно-прикладное искусство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МБДОУ "Детский сад общеразвивающего вида №7 "Березка"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423702, Республика Татарстан, г. Мензелинск, ул. Изыскателей, д.28</w:t>
            </w:r>
          </w:p>
        </w:tc>
      </w:tr>
      <w:tr w:rsidR="00D50800" w:rsidRPr="00D50800" w:rsidTr="0057012F">
        <w:trPr>
          <w:trHeight w:val="316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11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 xml:space="preserve">Парикмахерское искусство 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МБДОУ «Детский сад общеразвивающего вида №4 «Гномик»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423700, Республика Татарстан  </w:t>
            </w:r>
          </w:p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г. Мензелинск, ул. Тукая, д. 64</w:t>
            </w:r>
          </w:p>
        </w:tc>
      </w:tr>
      <w:tr w:rsidR="00D50800" w:rsidRPr="00D50800" w:rsidTr="0057012F">
        <w:trPr>
          <w:trHeight w:val="448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lastRenderedPageBreak/>
              <w:t>12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Физическая культура, спорт и фитнес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МБДОУ «Детский сад комбинированного вида №11 «Шатлык»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423700, РТ, г. Мензелинск, ул. Воинов-интернационалистов, д. 36</w:t>
            </w:r>
          </w:p>
        </w:tc>
      </w:tr>
      <w:tr w:rsidR="00D50800" w:rsidRPr="00D50800" w:rsidTr="0057012F">
        <w:trPr>
          <w:trHeight w:val="316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13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Музыкальное воспитание в ДОУ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МБОУ «Средняя общеобразовательная школа №3»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423700, Республика Татарстан, г. Мензелинск, ул. Изыскателей, д.2/14</w:t>
            </w:r>
          </w:p>
        </w:tc>
      </w:tr>
      <w:tr w:rsidR="00D50800" w:rsidRPr="00D50800" w:rsidTr="0057012F">
        <w:trPr>
          <w:trHeight w:val="316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14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Администрирование отеля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 МБДОУ "Детский сад общеразвивающего вида №5 "Зоренька" 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423700, Республика Татарстан, г. Мензелинск, ул. Кадомцевых, д.63 "А"</w:t>
            </w:r>
          </w:p>
        </w:tc>
      </w:tr>
      <w:tr w:rsidR="00D50800" w:rsidRPr="00D50800" w:rsidTr="0057012F">
        <w:trPr>
          <w:trHeight w:val="316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15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 xml:space="preserve">Вожатское дело 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МБОУ «Средняя общеобразовательная школа №2»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423700, Республика Татарстан, </w:t>
            </w:r>
          </w:p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г. Мензелинск, ул. Академика Шамова, д. 48</w:t>
            </w:r>
          </w:p>
        </w:tc>
      </w:tr>
      <w:tr w:rsidR="00D50800" w:rsidRPr="00D50800" w:rsidTr="0057012F">
        <w:trPr>
          <w:trHeight w:val="656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16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Изобразительная деятельность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36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МБОУ «Гимназия» 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423703, Республика Татарстан, г.Мензелинск, </w:t>
            </w:r>
            <w:proofErr w:type="spellStart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ул.Челнинский</w:t>
            </w:r>
            <w:proofErr w:type="spellEnd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 тракт, д.1А</w:t>
            </w:r>
          </w:p>
        </w:tc>
      </w:tr>
      <w:tr w:rsidR="00D50800" w:rsidRPr="00D50800" w:rsidTr="0057012F">
        <w:trPr>
          <w:trHeight w:val="614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17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Дизайнер одежды и аксессуаров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МБУДД «Дом детского творчества»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423700, РТ, г.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Мензелинск, ул.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К.Маркса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, д. 46</w:t>
            </w: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ab/>
            </w: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ab/>
            </w:r>
          </w:p>
        </w:tc>
      </w:tr>
      <w:tr w:rsidR="00D50800" w:rsidRPr="00D50800" w:rsidTr="0057012F">
        <w:trPr>
          <w:trHeight w:val="316"/>
        </w:trPr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18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ru-RU"/>
              </w:rPr>
              <w:t>Малярно-декоративные работы</w:t>
            </w:r>
          </w:p>
        </w:tc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МБУДД «Дом детского творчества»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50800" w:rsidRPr="00D50800" w:rsidRDefault="00D50800" w:rsidP="00D50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</w:pPr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 xml:space="preserve">423700, РТ, г. Мензелинск, ул. </w:t>
            </w:r>
            <w:proofErr w:type="spellStart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К.Маркса</w:t>
            </w:r>
            <w:proofErr w:type="spellEnd"/>
            <w:r w:rsidRPr="00D508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lang w:eastAsia="ru-RU"/>
              </w:rPr>
              <w:t>, д. 46</w:t>
            </w:r>
          </w:p>
        </w:tc>
      </w:tr>
    </w:tbl>
    <w:p w:rsidR="00D50800" w:rsidRDefault="00D50800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0800" w:rsidRDefault="00D50800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4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гистрация участников с 8.00 до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824ACB">
        <w:rPr>
          <w:rFonts w:ascii="Times New Roman" w:eastAsia="Times New Roman" w:hAnsi="Times New Roman" w:cs="Times New Roman"/>
          <w:sz w:val="24"/>
          <w:szCs w:val="24"/>
          <w:lang w:eastAsia="ru-RU"/>
        </w:rPr>
        <w:t>.,</w:t>
      </w:r>
      <w:proofErr w:type="gramEnd"/>
      <w:r w:rsidRPr="00824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начало </w:t>
      </w:r>
      <w:r w:rsidR="005701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Чемпионата </w:t>
      </w:r>
      <w:r w:rsidRPr="00824ACB">
        <w:rPr>
          <w:rFonts w:ascii="Times New Roman" w:eastAsia="Times New Roman" w:hAnsi="Times New Roman" w:cs="Times New Roman"/>
          <w:sz w:val="24"/>
          <w:szCs w:val="24"/>
          <w:lang w:eastAsia="ru-RU"/>
        </w:rPr>
        <w:t>в 9.00.</w:t>
      </w:r>
    </w:p>
    <w:p w:rsidR="0057012F" w:rsidRPr="00CE705A" w:rsidRDefault="0057012F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0800" w:rsidRPr="00A74426" w:rsidRDefault="0057012F" w:rsidP="0057012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744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ПОДАЧИ ЗАЯВОК</w:t>
      </w:r>
    </w:p>
    <w:p w:rsidR="00D50800" w:rsidRDefault="00D50800" w:rsidP="00D508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Заявки на участие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Чемпионате </w:t>
      </w:r>
      <w:r w:rsidRPr="00A744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принимаются</w:t>
      </w:r>
      <w:proofErr w:type="gramEnd"/>
      <w:r w:rsidRPr="00A744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28 февраля</w:t>
      </w:r>
      <w:r w:rsidRPr="00A744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A744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  <w:r w:rsidRPr="00A744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ссылке </w:t>
      </w:r>
    </w:p>
    <w:p w:rsidR="00D50800" w:rsidRPr="00D50800" w:rsidRDefault="0057012F" w:rsidP="00D50800">
      <w:pPr>
        <w:pStyle w:val="a3"/>
        <w:shd w:val="clear" w:color="auto" w:fill="FFFFFF"/>
        <w:spacing w:before="0" w:beforeAutospacing="0" w:after="330" w:afterAutospacing="0"/>
        <w:textAlignment w:val="baseline"/>
        <w:rPr>
          <w:b/>
          <w:szCs w:val="28"/>
          <w:lang w:val="tt-RU"/>
        </w:rPr>
      </w:pPr>
      <w:hyperlink r:id="rId7" w:history="1">
        <w:r w:rsidR="00D50800" w:rsidRPr="0040225C">
          <w:rPr>
            <w:rStyle w:val="a4"/>
            <w:b/>
            <w:szCs w:val="28"/>
            <w:lang w:val="tt-RU"/>
          </w:rPr>
          <w:t>https://forms.yandex.ru/u/63e0ba38c09c027f1bedace6/</w:t>
        </w:r>
      </w:hyperlink>
      <w:r w:rsidR="00D50800">
        <w:rPr>
          <w:b/>
          <w:szCs w:val="28"/>
          <w:lang w:val="tt-RU"/>
        </w:rPr>
        <w:t xml:space="preserve"> </w:t>
      </w:r>
    </w:p>
    <w:p w:rsidR="00D50800" w:rsidRPr="0057012F" w:rsidRDefault="00D50800" w:rsidP="00D5080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3"/>
          <w:szCs w:val="23"/>
        </w:rPr>
      </w:pPr>
      <w:r w:rsidRPr="0057012F">
        <w:rPr>
          <w:rFonts w:ascii="Times New Roman" w:eastAsia="Calibri" w:hAnsi="Times New Roman" w:cs="Times New Roman"/>
          <w:bCs/>
          <w:iCs/>
          <w:sz w:val="23"/>
          <w:szCs w:val="23"/>
        </w:rPr>
        <w:t xml:space="preserve">Куратор Чемпионата «Юный мастер» в Мензелинском районе – </w:t>
      </w:r>
      <w:proofErr w:type="spellStart"/>
      <w:r w:rsidRPr="0057012F">
        <w:rPr>
          <w:rFonts w:ascii="Times New Roman" w:eastAsia="Calibri" w:hAnsi="Times New Roman" w:cs="Times New Roman"/>
          <w:bCs/>
          <w:iCs/>
          <w:sz w:val="23"/>
          <w:szCs w:val="23"/>
        </w:rPr>
        <w:t>Гайниева</w:t>
      </w:r>
      <w:proofErr w:type="spellEnd"/>
      <w:r w:rsidRPr="0057012F">
        <w:rPr>
          <w:rFonts w:ascii="Times New Roman" w:eastAsia="Calibri" w:hAnsi="Times New Roman" w:cs="Times New Roman"/>
          <w:bCs/>
          <w:iCs/>
          <w:sz w:val="23"/>
          <w:szCs w:val="23"/>
        </w:rPr>
        <w:t xml:space="preserve"> </w:t>
      </w:r>
      <w:proofErr w:type="spellStart"/>
      <w:r w:rsidRPr="0057012F">
        <w:rPr>
          <w:rFonts w:ascii="Times New Roman" w:eastAsia="Calibri" w:hAnsi="Times New Roman" w:cs="Times New Roman"/>
          <w:bCs/>
          <w:iCs/>
          <w:sz w:val="23"/>
          <w:szCs w:val="23"/>
        </w:rPr>
        <w:t>Альсина</w:t>
      </w:r>
      <w:proofErr w:type="spellEnd"/>
      <w:r w:rsidRPr="0057012F">
        <w:rPr>
          <w:rFonts w:ascii="Times New Roman" w:eastAsia="Calibri" w:hAnsi="Times New Roman" w:cs="Times New Roman"/>
          <w:bCs/>
          <w:iCs/>
          <w:sz w:val="23"/>
          <w:szCs w:val="23"/>
        </w:rPr>
        <w:t xml:space="preserve"> </w:t>
      </w:r>
      <w:proofErr w:type="spellStart"/>
      <w:r w:rsidRPr="0057012F">
        <w:rPr>
          <w:rFonts w:ascii="Times New Roman" w:eastAsia="Calibri" w:hAnsi="Times New Roman" w:cs="Times New Roman"/>
          <w:bCs/>
          <w:iCs/>
          <w:sz w:val="23"/>
          <w:szCs w:val="23"/>
        </w:rPr>
        <w:t>Рамилевна</w:t>
      </w:r>
      <w:proofErr w:type="spellEnd"/>
      <w:r w:rsidRPr="0057012F">
        <w:rPr>
          <w:rFonts w:ascii="Times New Roman" w:eastAsia="Calibri" w:hAnsi="Times New Roman" w:cs="Times New Roman"/>
          <w:bCs/>
          <w:iCs/>
          <w:sz w:val="23"/>
          <w:szCs w:val="23"/>
        </w:rPr>
        <w:t xml:space="preserve">, тел. </w:t>
      </w:r>
      <w:r w:rsidRPr="0057012F">
        <w:rPr>
          <w:rFonts w:ascii="Times New Roman" w:eastAsia="Calibri" w:hAnsi="Times New Roman" w:cs="Times New Roman"/>
          <w:sz w:val="24"/>
          <w:szCs w:val="24"/>
        </w:rPr>
        <w:t>89172733699</w:t>
      </w:r>
    </w:p>
    <w:p w:rsidR="00D50800" w:rsidRPr="00A74426" w:rsidRDefault="00D50800" w:rsidP="00D508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0800" w:rsidRPr="00C47DC3" w:rsidRDefault="00D50800" w:rsidP="00D5080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50800" w:rsidRPr="00D50800" w:rsidRDefault="00D50800" w:rsidP="00D50800">
      <w:pPr>
        <w:pStyle w:val="a3"/>
        <w:shd w:val="clear" w:color="auto" w:fill="FFFFFF"/>
        <w:spacing w:before="0" w:beforeAutospacing="0" w:after="330" w:afterAutospacing="0"/>
        <w:jc w:val="center"/>
        <w:textAlignment w:val="baseline"/>
        <w:rPr>
          <w:b/>
          <w:sz w:val="28"/>
          <w:szCs w:val="28"/>
          <w:lang w:val="tt-RU"/>
        </w:rPr>
      </w:pPr>
    </w:p>
    <w:p w:rsidR="00155886" w:rsidRPr="00D50800" w:rsidRDefault="00155886">
      <w:pPr>
        <w:rPr>
          <w:lang w:val="tt-RU"/>
        </w:rPr>
      </w:pPr>
    </w:p>
    <w:sectPr w:rsidR="00155886" w:rsidRPr="00D508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7"/>
    <w:multiLevelType w:val="hybridMultilevel"/>
    <w:tmpl w:val="945C0FBE"/>
    <w:lvl w:ilvl="0" w:tplc="D84A0E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E37"/>
    <w:rsid w:val="00004DA4"/>
    <w:rsid w:val="00016F3A"/>
    <w:rsid w:val="00024366"/>
    <w:rsid w:val="0003695E"/>
    <w:rsid w:val="00062059"/>
    <w:rsid w:val="00070A6E"/>
    <w:rsid w:val="000921FF"/>
    <w:rsid w:val="000D7739"/>
    <w:rsid w:val="001155C2"/>
    <w:rsid w:val="00123ABF"/>
    <w:rsid w:val="0015057E"/>
    <w:rsid w:val="00155886"/>
    <w:rsid w:val="0016217D"/>
    <w:rsid w:val="00176ADC"/>
    <w:rsid w:val="001C5FE3"/>
    <w:rsid w:val="001C6622"/>
    <w:rsid w:val="001D0CB5"/>
    <w:rsid w:val="001D40B4"/>
    <w:rsid w:val="001F272E"/>
    <w:rsid w:val="00204DE8"/>
    <w:rsid w:val="00206D36"/>
    <w:rsid w:val="00207AB7"/>
    <w:rsid w:val="0022048C"/>
    <w:rsid w:val="00247E92"/>
    <w:rsid w:val="00252287"/>
    <w:rsid w:val="00255064"/>
    <w:rsid w:val="0026545B"/>
    <w:rsid w:val="0027583B"/>
    <w:rsid w:val="00286FF3"/>
    <w:rsid w:val="002B4D35"/>
    <w:rsid w:val="002D6D29"/>
    <w:rsid w:val="002E4BFF"/>
    <w:rsid w:val="003011CC"/>
    <w:rsid w:val="0031130D"/>
    <w:rsid w:val="003167DF"/>
    <w:rsid w:val="00322444"/>
    <w:rsid w:val="00322821"/>
    <w:rsid w:val="0032396A"/>
    <w:rsid w:val="00342D3E"/>
    <w:rsid w:val="00350BB5"/>
    <w:rsid w:val="0035720E"/>
    <w:rsid w:val="00366212"/>
    <w:rsid w:val="00371BA8"/>
    <w:rsid w:val="0038642F"/>
    <w:rsid w:val="00396350"/>
    <w:rsid w:val="003A04B0"/>
    <w:rsid w:val="003A3CA2"/>
    <w:rsid w:val="003B1A1F"/>
    <w:rsid w:val="003E4A36"/>
    <w:rsid w:val="00420E45"/>
    <w:rsid w:val="00435EA9"/>
    <w:rsid w:val="0044008E"/>
    <w:rsid w:val="0045531F"/>
    <w:rsid w:val="00475108"/>
    <w:rsid w:val="00476065"/>
    <w:rsid w:val="004767B1"/>
    <w:rsid w:val="00480198"/>
    <w:rsid w:val="00493244"/>
    <w:rsid w:val="005022BA"/>
    <w:rsid w:val="00511D20"/>
    <w:rsid w:val="005231A1"/>
    <w:rsid w:val="00532C0F"/>
    <w:rsid w:val="0054296C"/>
    <w:rsid w:val="0054612D"/>
    <w:rsid w:val="00564FBE"/>
    <w:rsid w:val="0057012F"/>
    <w:rsid w:val="00574CB3"/>
    <w:rsid w:val="00577A69"/>
    <w:rsid w:val="00582934"/>
    <w:rsid w:val="005A0CF0"/>
    <w:rsid w:val="005A2B29"/>
    <w:rsid w:val="005B3F35"/>
    <w:rsid w:val="005C3BB9"/>
    <w:rsid w:val="005D0999"/>
    <w:rsid w:val="005D3E37"/>
    <w:rsid w:val="006038E7"/>
    <w:rsid w:val="00604694"/>
    <w:rsid w:val="00605241"/>
    <w:rsid w:val="00606035"/>
    <w:rsid w:val="006243DB"/>
    <w:rsid w:val="00651238"/>
    <w:rsid w:val="006616C6"/>
    <w:rsid w:val="00684358"/>
    <w:rsid w:val="00690060"/>
    <w:rsid w:val="00696559"/>
    <w:rsid w:val="006966FE"/>
    <w:rsid w:val="00697900"/>
    <w:rsid w:val="006C0996"/>
    <w:rsid w:val="006D5A6D"/>
    <w:rsid w:val="006F1D49"/>
    <w:rsid w:val="006F2ECC"/>
    <w:rsid w:val="00702F91"/>
    <w:rsid w:val="0070652B"/>
    <w:rsid w:val="00722E15"/>
    <w:rsid w:val="00727446"/>
    <w:rsid w:val="00734465"/>
    <w:rsid w:val="00740D5F"/>
    <w:rsid w:val="007414D3"/>
    <w:rsid w:val="007732E5"/>
    <w:rsid w:val="007830B2"/>
    <w:rsid w:val="0079443F"/>
    <w:rsid w:val="007C4BA6"/>
    <w:rsid w:val="007E6242"/>
    <w:rsid w:val="007E7ECF"/>
    <w:rsid w:val="00806864"/>
    <w:rsid w:val="008140B5"/>
    <w:rsid w:val="0082125C"/>
    <w:rsid w:val="00833BFB"/>
    <w:rsid w:val="008408A8"/>
    <w:rsid w:val="008418EF"/>
    <w:rsid w:val="00857882"/>
    <w:rsid w:val="008611A4"/>
    <w:rsid w:val="008625AD"/>
    <w:rsid w:val="00862BE9"/>
    <w:rsid w:val="00863BEE"/>
    <w:rsid w:val="008657C7"/>
    <w:rsid w:val="008B29D4"/>
    <w:rsid w:val="008B4631"/>
    <w:rsid w:val="008F3B59"/>
    <w:rsid w:val="008F3BC3"/>
    <w:rsid w:val="00910CDD"/>
    <w:rsid w:val="00921E6E"/>
    <w:rsid w:val="00931D8A"/>
    <w:rsid w:val="00944202"/>
    <w:rsid w:val="00946517"/>
    <w:rsid w:val="00951130"/>
    <w:rsid w:val="00966070"/>
    <w:rsid w:val="009A5C37"/>
    <w:rsid w:val="009C2881"/>
    <w:rsid w:val="009E7E89"/>
    <w:rsid w:val="009F62F7"/>
    <w:rsid w:val="00A12F2D"/>
    <w:rsid w:val="00A3595F"/>
    <w:rsid w:val="00A413C6"/>
    <w:rsid w:val="00A55DB7"/>
    <w:rsid w:val="00A634D2"/>
    <w:rsid w:val="00A669A1"/>
    <w:rsid w:val="00A77F2D"/>
    <w:rsid w:val="00AA6178"/>
    <w:rsid w:val="00AB11FF"/>
    <w:rsid w:val="00AB137B"/>
    <w:rsid w:val="00AB2445"/>
    <w:rsid w:val="00AB79E8"/>
    <w:rsid w:val="00AC1B8A"/>
    <w:rsid w:val="00AE01FB"/>
    <w:rsid w:val="00B10BDB"/>
    <w:rsid w:val="00B23C54"/>
    <w:rsid w:val="00BB670A"/>
    <w:rsid w:val="00BC1FD9"/>
    <w:rsid w:val="00C05002"/>
    <w:rsid w:val="00C31B61"/>
    <w:rsid w:val="00C95077"/>
    <w:rsid w:val="00C9703E"/>
    <w:rsid w:val="00CD3585"/>
    <w:rsid w:val="00CD4D5C"/>
    <w:rsid w:val="00D0667C"/>
    <w:rsid w:val="00D17001"/>
    <w:rsid w:val="00D314D6"/>
    <w:rsid w:val="00D40DC4"/>
    <w:rsid w:val="00D44FB5"/>
    <w:rsid w:val="00D46F1A"/>
    <w:rsid w:val="00D50800"/>
    <w:rsid w:val="00D67360"/>
    <w:rsid w:val="00D83341"/>
    <w:rsid w:val="00D93A28"/>
    <w:rsid w:val="00D97848"/>
    <w:rsid w:val="00DB005E"/>
    <w:rsid w:val="00DD232A"/>
    <w:rsid w:val="00DD2536"/>
    <w:rsid w:val="00DE7BDE"/>
    <w:rsid w:val="00DF1AEE"/>
    <w:rsid w:val="00E05837"/>
    <w:rsid w:val="00E06792"/>
    <w:rsid w:val="00E1274B"/>
    <w:rsid w:val="00E14916"/>
    <w:rsid w:val="00E16FE4"/>
    <w:rsid w:val="00E22632"/>
    <w:rsid w:val="00E47074"/>
    <w:rsid w:val="00E654B1"/>
    <w:rsid w:val="00E753A8"/>
    <w:rsid w:val="00E77261"/>
    <w:rsid w:val="00E81B5A"/>
    <w:rsid w:val="00E9604A"/>
    <w:rsid w:val="00ED5DA1"/>
    <w:rsid w:val="00EE3FDE"/>
    <w:rsid w:val="00EE7050"/>
    <w:rsid w:val="00EF4264"/>
    <w:rsid w:val="00F000B5"/>
    <w:rsid w:val="00F10E94"/>
    <w:rsid w:val="00F24A8F"/>
    <w:rsid w:val="00F315E5"/>
    <w:rsid w:val="00F67AA7"/>
    <w:rsid w:val="00F81C9A"/>
    <w:rsid w:val="00F9465F"/>
    <w:rsid w:val="00FA3F2A"/>
    <w:rsid w:val="00FA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0B5343-7F4C-48A3-879A-9F28EB532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080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08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D50800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7012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rms.yandex.ru/u/63e0ba38c09c027f1bedace6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byskills16.wixsite.com/my-site/&#1082;&#1086;&#1084;&#1087;&#1077;&#1090;&#1077;&#1085;&#1094;&#1080;&#1080;" TargetMode="External"/><Relationship Id="rId5" Type="http://schemas.openxmlformats.org/officeDocument/2006/relationships/hyperlink" Target="https://disk.yandex.ru/i/Vu3MpeVTkoWn2Q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584</Words>
  <Characters>3331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Bachtigareeva</dc:creator>
  <cp:keywords/>
  <dc:description/>
  <cp:lastModifiedBy>Bachtigareeva</cp:lastModifiedBy>
  <cp:revision>3</cp:revision>
  <dcterms:created xsi:type="dcterms:W3CDTF">2023-02-20T11:47:00Z</dcterms:created>
  <dcterms:modified xsi:type="dcterms:W3CDTF">2023-02-21T09:40:00Z</dcterms:modified>
</cp:coreProperties>
</file>